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1B9EA" w14:textId="77777777" w:rsidR="006A294B" w:rsidRPr="007A0BD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A0BDD">
        <w:rPr>
          <w:rFonts w:ascii="Times New Roman" w:hAnsi="Times New Roman" w:cs="Times New Roman"/>
          <w:b/>
          <w:color w:val="000000"/>
        </w:rPr>
        <w:t>DATA STATUS                  TR</w:t>
      </w:r>
      <w:r w:rsidR="00A76D35" w:rsidRPr="007A0BDD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0B05EF12" w14:textId="77777777"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BD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7DB14DB1" w14:textId="77777777" w:rsidR="006A294B" w:rsidRPr="00D96C7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6C75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15FE7C6F" w14:textId="77777777" w:rsidR="006A294B" w:rsidRPr="00D96C75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6C75">
        <w:rPr>
          <w:rFonts w:ascii="Times New Roman" w:hAnsi="Times New Roman" w:cs="Times New Roman"/>
          <w:b/>
          <w:sz w:val="24"/>
          <w:szCs w:val="24"/>
          <w:lang w:val="ru-RU"/>
        </w:rPr>
        <w:t>ЗА МЕСЕЦ ЈАНУАР ______. ГОДИНЕ</w:t>
      </w:r>
    </w:p>
    <w:p w14:paraId="5EF86EFC" w14:textId="77777777" w:rsidR="006A294B" w:rsidRPr="00D96C75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D96C75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7BC6B061" w14:textId="77777777" w:rsidR="006A294B" w:rsidRPr="00D96C75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D96C75">
        <w:rPr>
          <w:rFonts w:ascii="Times New Roman" w:hAnsi="Times New Roman" w:cs="Times New Roman"/>
          <w:b/>
          <w:lang w:val="ru-RU"/>
        </w:rPr>
        <w:t xml:space="preserve">Смер: </w:t>
      </w:r>
      <w:r w:rsidRPr="00D96C75">
        <w:rPr>
          <w:rFonts w:ascii="Times New Roman" w:hAnsi="Times New Roman" w:cs="Times New Roman"/>
          <w:b/>
          <w:bCs/>
          <w:color w:val="000000"/>
          <w:lang w:val="ru-RU"/>
        </w:rPr>
        <w:t>ДРУШТВЕНО-ЈЕЗИЧКИ</w:t>
      </w:r>
      <w:r w:rsidRPr="00D96C75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14:paraId="10697C97" w14:textId="77777777" w:rsidR="006A294B" w:rsidRPr="00D96C75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D96C75">
        <w:rPr>
          <w:rFonts w:ascii="Times New Roman" w:hAnsi="Times New Roman" w:cs="Times New Roman"/>
          <w:b/>
          <w:lang w:val="ru-RU"/>
        </w:rPr>
        <w:t xml:space="preserve">Разред: </w:t>
      </w:r>
      <w:r w:rsidR="00A76D35" w:rsidRPr="00D96C75">
        <w:rPr>
          <w:rFonts w:ascii="Times New Roman" w:hAnsi="Times New Roman" w:cs="Times New Roman"/>
          <w:b/>
          <w:lang w:val="ru-RU"/>
        </w:rPr>
        <w:t>ЧЕТВРТИ</w:t>
      </w:r>
      <w:r w:rsidRPr="00D96C75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39DD705E" w14:textId="77777777" w:rsidR="006A294B" w:rsidRPr="00D96C75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6C75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96C75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7F2C92DF" w14:textId="77777777" w:rsidR="006A294B" w:rsidRPr="00D96C75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172"/>
        <w:gridCol w:w="731"/>
        <w:gridCol w:w="2214"/>
        <w:gridCol w:w="777"/>
        <w:gridCol w:w="2889"/>
        <w:gridCol w:w="2323"/>
        <w:gridCol w:w="1683"/>
      </w:tblGrid>
      <w:tr w:rsidR="00CE6B15" w:rsidRPr="007A0BDD" w14:paraId="36CC559D" w14:textId="77777777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C0B7536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E9C90BB" w14:textId="77777777" w:rsidR="00E708A5" w:rsidRPr="00D96C75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D96C7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7691001" w14:textId="77777777" w:rsidR="006A294B" w:rsidRPr="00D96C75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6C7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497C771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DCADBB1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A5B047E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0C844E5" w14:textId="77777777" w:rsidR="006A294B" w:rsidRPr="00D96C75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D96C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E07C70D" w14:textId="77777777"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3B6C30F7" w14:textId="77777777"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09F354B" w14:textId="77777777" w:rsidR="006A294B" w:rsidRPr="007A0BDD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F4468" w:rsidRPr="007A0BDD" w14:paraId="37D1E80C" w14:textId="77777777" w:rsidTr="001F4468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7FD39EE" w14:textId="77777777" w:rsidR="001F4468" w:rsidRPr="001F4468" w:rsidRDefault="001F4468" w:rsidP="001F4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468">
              <w:rPr>
                <w:rFonts w:ascii="Times New Roman" w:hAnsi="Times New Roman" w:cs="Times New Roman"/>
                <w:b/>
                <w:sz w:val="24"/>
                <w:szCs w:val="24"/>
              </w:rPr>
              <w:t>MODULE 4: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7352B3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и извршавају упутства и налоге у различитим комуникативним ситуацијама.</w:t>
            </w:r>
          </w:p>
          <w:p w14:paraId="34385D3E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715DE08C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општи садржај и најважније појединости монолошких и дијалошких излагања, укључујући теме уметности, културе и друштвено релевантних догађаја.</w:t>
            </w:r>
          </w:p>
          <w:p w14:paraId="397C5093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712BD8AA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3A23D39D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4DA5F0B" w14:textId="67B6781D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садржај различитих текстова, укључујући ауторске и књижевне текстове.</w:t>
            </w:r>
          </w:p>
          <w:p w14:paraId="287D1711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страни језик спонтано и самостално у учионици и ван ње.</w:t>
            </w:r>
          </w:p>
          <w:p w14:paraId="61EABA7F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5017361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Говоре кохерентно о уметности, слави и културним темама, описују и пореде визуелне подстицаје и изражавају ставове, уз аргументе и коментаре.</w:t>
            </w:r>
          </w:p>
          <w:p w14:paraId="23B41087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DEADF09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 интеракцији бране и заступају своје идеје, изражавају слагање или неслагање и образлажу одлуке.</w:t>
            </w:r>
          </w:p>
          <w:p w14:paraId="467B4DDC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1B99D433" w14:textId="024E3089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Пишу различите врсте текстова (нпр. есеј, преглед/сажетак књиге) у којима износе мишљење, аргументују ставове и истичу релевантне детаље.</w:t>
            </w:r>
          </w:p>
          <w:p w14:paraId="645B6F87" w14:textId="2FFAF513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и разликују сложеније језичке структуре: речи сличног облика или значења, предлошке синтагме, речи грађене префиксацијом и суфиксацијом, облике за исказивање будућности, рестриктивне и нерестриктивне односне реченице, партиципске реченице, инфинитив и -ing облике, као и модалне глаголе са перфектним инфинитивом.</w:t>
            </w:r>
          </w:p>
          <w:p w14:paraId="22D27645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различите језичке регистре у складу са формалношћу ситуације.</w:t>
            </w:r>
          </w:p>
          <w:p w14:paraId="7F1001F0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15F3FA06" w14:textId="5E2AE3D9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Истражују аспекте култура земаља чији језик уче и користе савремене облике комуникације у упознавању културе.</w:t>
            </w:r>
          </w:p>
          <w:p w14:paraId="5704B128" w14:textId="4998B46A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6A0D3B2C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18A3F98D" w14:textId="77777777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2EAD5976" w14:textId="2E73EA94" w:rsidR="00D96C75" w:rsidRPr="00D96C75" w:rsidRDefault="00D96C75" w:rsidP="00D96C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Усмено преносе садржај текстова уз сопствено тумачење и став.</w:t>
            </w:r>
          </w:p>
          <w:p w14:paraId="681A8846" w14:textId="4B4DDAA2" w:rsidR="001F4468" w:rsidRPr="001F4468" w:rsidRDefault="00D96C75" w:rsidP="00D96C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EAD3F3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1F4468" w:rsidRPr="00D96C75" w14:paraId="61028F9A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BFD4E0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5657E8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776AE0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4BD623" w14:textId="77777777" w:rsidR="001F4468" w:rsidRPr="00D34559" w:rsidRDefault="00D34559" w:rsidP="00D3455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U7 – Reading: Texts related to a heroic action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62D07D" w14:textId="77777777" w:rsidR="001F4468" w:rsidRPr="007A0BDD" w:rsidRDefault="001F4468" w:rsidP="0088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E501BB" w14:textId="77777777" w:rsidR="001F4468" w:rsidRPr="00D96C75" w:rsidRDefault="001F4468" w:rsidP="0088126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1080573A" w14:textId="77777777" w:rsidR="001F4468" w:rsidRPr="00D96C75" w:rsidRDefault="001F4468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269EFBF4" w14:textId="77777777" w:rsidR="001F4468" w:rsidRPr="00D96C75" w:rsidRDefault="001F4468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3475BD" w14:textId="77777777" w:rsidR="00707EF0" w:rsidRPr="00D34559" w:rsidRDefault="001F4468" w:rsidP="00707EF0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социолгија</w:t>
            </w:r>
            <w:r w:rsidR="00D34559"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D34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медији и кулура</w:t>
            </w:r>
            <w:r w:rsidR="00707E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5B30B" w14:textId="77777777" w:rsidR="001F4468" w:rsidRPr="00707EF0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F4468" w:rsidRPr="00D96C75" w14:paraId="027F1C47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4BE249" w14:textId="77777777" w:rsidR="001F4468" w:rsidRPr="00707EF0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34CE1C" w14:textId="77777777" w:rsidR="001F4468" w:rsidRPr="00707EF0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D3B580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E6EB95" w14:textId="77777777" w:rsidR="001F4468" w:rsidRPr="007A0BDD" w:rsidRDefault="001F4468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sz w:val="24"/>
                <w:szCs w:val="24"/>
              </w:rPr>
              <w:t>U7 – Grammar I: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E8852E" w14:textId="77777777" w:rsidR="001F4468" w:rsidRPr="007A0BDD" w:rsidRDefault="001F4468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49E538" w14:textId="77777777" w:rsidR="001F4468" w:rsidRPr="00D96C75" w:rsidRDefault="001F4468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15EB4EF7" w14:textId="77777777" w:rsidR="001F4468" w:rsidRPr="00D96C75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F41275A" w14:textId="77777777" w:rsidR="001F4468" w:rsidRPr="00D96C75" w:rsidRDefault="001F4468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текстуална, визуелна, </w:t>
            </w: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8FAECC" w14:textId="77777777" w:rsidR="001F4468" w:rsidRPr="00D96C75" w:rsidRDefault="001F4468" w:rsidP="00D3455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16868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F4468" w:rsidRPr="007A0BDD" w14:paraId="2306A64F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6C7B23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BCC9A8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90E0A2" w14:textId="77777777" w:rsidR="001F4468" w:rsidRPr="007A0BDD" w:rsidRDefault="001F4468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1F4468" w:rsidRPr="00D96C75" w14:paraId="68FA1E68" w14:textId="77777777" w:rsidTr="00A76D3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26D720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17C9D4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A6B6BC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BD39A4" w14:textId="77777777" w:rsidR="001F4468" w:rsidRPr="007A0BDD" w:rsidRDefault="001F4468" w:rsidP="007A0BD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Listening: Words easily confused; Adjectives deriving from verbs and nouns; People 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591F44" w14:textId="77777777" w:rsidR="001F4468" w:rsidRPr="007A0BDD" w:rsidRDefault="001F4468" w:rsidP="003B73F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1179F9" w14:textId="77777777" w:rsidR="001F4468" w:rsidRPr="00D96C75" w:rsidRDefault="001F4468" w:rsidP="003B73F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1881327B" w14:textId="77777777" w:rsidR="001F4468" w:rsidRPr="00D96C75" w:rsidRDefault="001F4468" w:rsidP="003B73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F7A5740" w14:textId="77777777" w:rsidR="001F4468" w:rsidRPr="00D96C75" w:rsidRDefault="001F4468" w:rsidP="003B73F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71FF6E" w14:textId="77777777" w:rsidR="001F4468" w:rsidRPr="00D96C75" w:rsidRDefault="001F4468" w:rsidP="003B73F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0D5E2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F4468" w:rsidRPr="00D96C75" w14:paraId="6B47A05D" w14:textId="77777777" w:rsidTr="00A76D35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6D7DC8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7F411E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F1DF1D" w14:textId="77777777" w:rsidR="001F4468" w:rsidRPr="007A0BDD" w:rsidRDefault="001F4468" w:rsidP="00DF62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090C64" w14:textId="77777777" w:rsidR="001F4468" w:rsidRPr="007A0BDD" w:rsidRDefault="001F4468" w:rsidP="00D3455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U7 – Speaking &amp; Use of English: Comparing </w:t>
            </w:r>
            <w:r w:rsidR="00D345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reasons for taking pictures</w:t>
            </w: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2D1C4B" w14:textId="77777777" w:rsidR="001F4468" w:rsidRPr="007A0BDD" w:rsidRDefault="001F4468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A3130F" w14:textId="77777777" w:rsidR="001F4468" w:rsidRPr="00D96C75" w:rsidRDefault="001F4468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1D1EE791" w14:textId="77777777" w:rsidR="001F4468" w:rsidRPr="00D96C75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5A65EB2" w14:textId="77777777" w:rsidR="001F4468" w:rsidRPr="00D96C75" w:rsidRDefault="001F4468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8BB546" w14:textId="77777777" w:rsidR="001F4468" w:rsidRPr="00D34559" w:rsidRDefault="001F4468" w:rsidP="00707EF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 w:rsidR="00D34559"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D34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уметност и дизајн</w:t>
            </w:r>
            <w:r w:rsidR="00707E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5F367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F4468" w:rsidRPr="00D96C75" w14:paraId="72F31697" w14:textId="77777777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E009FF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EC3900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53AC22" w14:textId="77777777" w:rsidR="001F4468" w:rsidRPr="007A0BDD" w:rsidRDefault="001F4468" w:rsidP="00DF62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FF8D5C" w14:textId="77777777" w:rsidR="001F4468" w:rsidRPr="007A0BDD" w:rsidRDefault="001F4468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sz w:val="24"/>
                <w:szCs w:val="24"/>
              </w:rPr>
              <w:t>U7 – Writing: An essay giving an opinion III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69DEE9BF" w14:textId="77777777" w:rsidR="001F4468" w:rsidRPr="007A0BDD" w:rsidRDefault="001F4468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BA30BC" w14:textId="77777777" w:rsidR="001F4468" w:rsidRPr="00D96C75" w:rsidRDefault="001F4468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2CEC68CD" w14:textId="460C7A23" w:rsidR="001F4468" w:rsidRPr="00D96C75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фронтални,индивидуални рад</w:t>
            </w:r>
          </w:p>
          <w:p w14:paraId="047D4569" w14:textId="77777777" w:rsidR="001F4468" w:rsidRPr="00D96C75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54DC84D1" w14:textId="77777777" w:rsidR="001F4468" w:rsidRPr="00D96C75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6C7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AE01E31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F4468" w:rsidRPr="00D96C75" w14:paraId="56C453C5" w14:textId="77777777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B6820F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A8662B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646F09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04B04C" w14:textId="77777777" w:rsidR="001F4468" w:rsidRPr="00D96C75" w:rsidRDefault="001F4468" w:rsidP="0007670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7BEC092E" w14:textId="77777777" w:rsidR="001F4468" w:rsidRPr="00D96C75" w:rsidRDefault="001F4468" w:rsidP="0007670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29250B" w14:textId="77777777" w:rsidR="001F4468" w:rsidRPr="00D96C75" w:rsidRDefault="001F4468" w:rsidP="0007670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2A7EF03D" w14:textId="77777777" w:rsidR="001F4468" w:rsidRPr="00D96C75" w:rsidRDefault="001F4468" w:rsidP="0007670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2D31472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F4468" w:rsidRPr="00D96C75" w14:paraId="728599BD" w14:textId="77777777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CE9E28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964C75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FFFBDF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6E6BE9" w14:textId="77777777" w:rsidR="001F4468" w:rsidRPr="00D96C75" w:rsidRDefault="001F4468" w:rsidP="00CB40A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5B2E9193" w14:textId="77777777" w:rsidR="001F4468" w:rsidRPr="00D96C75" w:rsidRDefault="001F4468" w:rsidP="00CB40A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939CA1" w14:textId="77777777" w:rsidR="001F4468" w:rsidRPr="00D96C75" w:rsidRDefault="001F4468" w:rsidP="00CB40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4DEC995D" w14:textId="77777777" w:rsidR="001F4468" w:rsidRPr="00D96C75" w:rsidRDefault="001F4468" w:rsidP="00CB40A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8C46C91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F4468" w:rsidRPr="00D96C75" w14:paraId="305E5287" w14:textId="77777777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67E82A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425A84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9749D4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F8159F" w14:textId="77777777" w:rsidR="001F4468" w:rsidRPr="00D96C75" w:rsidRDefault="001F4468" w:rsidP="00231CB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D6232CE" w14:textId="77777777" w:rsidR="001F4468" w:rsidRPr="00D96C75" w:rsidRDefault="001F4468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43CB99" w14:textId="77777777" w:rsidR="001F4468" w:rsidRPr="00D96C75" w:rsidRDefault="001F4468" w:rsidP="0088126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E6805A" w14:textId="77777777" w:rsidR="001F4468" w:rsidRPr="00D96C75" w:rsidRDefault="001F4468" w:rsidP="0088126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D6D962" w14:textId="77777777" w:rsidR="001F4468" w:rsidRPr="00D96C75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2D90DB49" w14:textId="77777777" w:rsidR="00BD2426" w:rsidRPr="00D96C75" w:rsidRDefault="00BD2426" w:rsidP="00D96C75"/>
    <w:sectPr w:rsidR="00BD2426" w:rsidRPr="00D96C7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71220996">
    <w:abstractNumId w:val="5"/>
  </w:num>
  <w:num w:numId="2" w16cid:durableId="415786587">
    <w:abstractNumId w:val="1"/>
  </w:num>
  <w:num w:numId="3" w16cid:durableId="315181979">
    <w:abstractNumId w:val="2"/>
  </w:num>
  <w:num w:numId="4" w16cid:durableId="99180158">
    <w:abstractNumId w:val="0"/>
  </w:num>
  <w:num w:numId="5" w16cid:durableId="1953171778">
    <w:abstractNumId w:val="3"/>
  </w:num>
  <w:num w:numId="6" w16cid:durableId="202250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1E4DE6"/>
    <w:rsid w:val="001F4468"/>
    <w:rsid w:val="002100CE"/>
    <w:rsid w:val="0021309B"/>
    <w:rsid w:val="00231CB2"/>
    <w:rsid w:val="00252B4B"/>
    <w:rsid w:val="00256EA2"/>
    <w:rsid w:val="002C4BA1"/>
    <w:rsid w:val="002D0B0A"/>
    <w:rsid w:val="002E4822"/>
    <w:rsid w:val="00306DB0"/>
    <w:rsid w:val="00312028"/>
    <w:rsid w:val="00324794"/>
    <w:rsid w:val="00354322"/>
    <w:rsid w:val="00361AE2"/>
    <w:rsid w:val="00385ED8"/>
    <w:rsid w:val="003D2801"/>
    <w:rsid w:val="0040636B"/>
    <w:rsid w:val="00442DF2"/>
    <w:rsid w:val="004469AF"/>
    <w:rsid w:val="00474EB3"/>
    <w:rsid w:val="0048305E"/>
    <w:rsid w:val="004B2F52"/>
    <w:rsid w:val="004B429A"/>
    <w:rsid w:val="004C0628"/>
    <w:rsid w:val="004D2414"/>
    <w:rsid w:val="004D3AEE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07EF0"/>
    <w:rsid w:val="0074581B"/>
    <w:rsid w:val="00786BBD"/>
    <w:rsid w:val="007969D5"/>
    <w:rsid w:val="007A0BDD"/>
    <w:rsid w:val="007C0BDC"/>
    <w:rsid w:val="007C622E"/>
    <w:rsid w:val="007D09CB"/>
    <w:rsid w:val="007E255C"/>
    <w:rsid w:val="00873B9F"/>
    <w:rsid w:val="00894100"/>
    <w:rsid w:val="008A4DF4"/>
    <w:rsid w:val="008B5C7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538B0"/>
    <w:rsid w:val="00A73741"/>
    <w:rsid w:val="00A76D35"/>
    <w:rsid w:val="00A819D6"/>
    <w:rsid w:val="00AD2D60"/>
    <w:rsid w:val="00AD7E7B"/>
    <w:rsid w:val="00AE07A3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E6B15"/>
    <w:rsid w:val="00D34559"/>
    <w:rsid w:val="00D528BE"/>
    <w:rsid w:val="00D65365"/>
    <w:rsid w:val="00D756EE"/>
    <w:rsid w:val="00D77B1A"/>
    <w:rsid w:val="00D8475A"/>
    <w:rsid w:val="00D86837"/>
    <w:rsid w:val="00D96C75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5ED17E"/>
  <w15:docId w15:val="{D8930F9F-8A6A-4E61-8683-C88ED802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115</cp:revision>
  <dcterms:created xsi:type="dcterms:W3CDTF">2023-06-15T15:22:00Z</dcterms:created>
  <dcterms:modified xsi:type="dcterms:W3CDTF">2025-09-17T07:41:00Z</dcterms:modified>
</cp:coreProperties>
</file>